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3F85A580" w14:textId="31546DAC" w:rsidR="00AB2606" w:rsidRPr="008325D5" w:rsidRDefault="008325D5" w:rsidP="00832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08B">
        <w:rPr>
          <w:rFonts w:ascii="Times New Roman" w:hAnsi="Times New Roman" w:cs="Times New Roman"/>
          <w:b/>
          <w:bCs/>
          <w:sz w:val="36"/>
          <w:szCs w:val="36"/>
        </w:rPr>
        <w:t>Leaks: The Hidden Thieves That Steal Your Water</w:t>
      </w:r>
      <w:r w:rsidR="008B108B" w:rsidRPr="008B108B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B108B">
        <w:rPr>
          <w:rFonts w:ascii="Times New Roman" w:hAnsi="Times New Roman" w:cs="Times New Roman"/>
          <w:b/>
          <w:bCs/>
          <w:sz w:val="36"/>
          <w:szCs w:val="36"/>
        </w:rPr>
        <w:t>…</w:t>
      </w:r>
      <w:r w:rsidR="008B108B" w:rsidRPr="008B10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B108B">
        <w:rPr>
          <w:rFonts w:ascii="Times New Roman" w:hAnsi="Times New Roman" w:cs="Times New Roman"/>
          <w:b/>
          <w:bCs/>
          <w:sz w:val="36"/>
          <w:szCs w:val="36"/>
        </w:rPr>
        <w:t>And Your Money</w:t>
      </w:r>
    </w:p>
    <w:p w14:paraId="10D75675" w14:textId="77777777" w:rsidR="008325D5" w:rsidRDefault="008325D5" w:rsidP="00832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51B81" w14:textId="52787D42" w:rsidR="00B61BDA" w:rsidRPr="008B108B" w:rsidRDefault="00B61BDA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>Odd</w:t>
      </w:r>
      <w:r w:rsidR="008325D5" w:rsidRPr="008B108B">
        <w:rPr>
          <w:rFonts w:ascii="Times New Roman" w:hAnsi="Times New Roman" w:cs="Times New Roman"/>
          <w:sz w:val="26"/>
          <w:szCs w:val="26"/>
        </w:rPr>
        <w:t>s</w:t>
      </w:r>
      <w:r w:rsidRPr="008B108B">
        <w:rPr>
          <w:rFonts w:ascii="Times New Roman" w:hAnsi="Times New Roman" w:cs="Times New Roman"/>
          <w:sz w:val="26"/>
          <w:szCs w:val="26"/>
        </w:rPr>
        <w:t xml:space="preserve"> are, at one point or another, you will</w:t>
      </w:r>
      <w:r w:rsidR="001E1137" w:rsidRPr="008B108B">
        <w:rPr>
          <w:rFonts w:ascii="Times New Roman" w:hAnsi="Times New Roman" w:cs="Times New Roman"/>
          <w:sz w:val="26"/>
          <w:szCs w:val="26"/>
        </w:rPr>
        <w:t xml:space="preserve"> e</w:t>
      </w:r>
      <w:r w:rsidR="00F03208" w:rsidRPr="008B108B">
        <w:rPr>
          <w:rFonts w:ascii="Times New Roman" w:hAnsi="Times New Roman" w:cs="Times New Roman"/>
          <w:sz w:val="26"/>
          <w:szCs w:val="26"/>
        </w:rPr>
        <w:t>xper</w:t>
      </w:r>
      <w:r w:rsidR="001D3702" w:rsidRPr="008B108B">
        <w:rPr>
          <w:rFonts w:ascii="Times New Roman" w:hAnsi="Times New Roman" w:cs="Times New Roman"/>
          <w:sz w:val="26"/>
          <w:szCs w:val="26"/>
        </w:rPr>
        <w:t>ience</w:t>
      </w:r>
      <w:r w:rsidRPr="008B108B">
        <w:rPr>
          <w:rFonts w:ascii="Times New Roman" w:hAnsi="Times New Roman" w:cs="Times New Roman"/>
          <w:sz w:val="26"/>
          <w:szCs w:val="26"/>
        </w:rPr>
        <w:t xml:space="preserve"> a water leak in your </w:t>
      </w:r>
      <w:r w:rsidR="008325D5" w:rsidRPr="008B108B">
        <w:rPr>
          <w:rFonts w:ascii="Times New Roman" w:hAnsi="Times New Roman" w:cs="Times New Roman"/>
          <w:sz w:val="26"/>
          <w:szCs w:val="26"/>
        </w:rPr>
        <w:t>home</w:t>
      </w:r>
      <w:r w:rsidRPr="008B108B">
        <w:rPr>
          <w:rFonts w:ascii="Times New Roman" w:hAnsi="Times New Roman" w:cs="Times New Roman"/>
          <w:sz w:val="26"/>
          <w:szCs w:val="26"/>
        </w:rPr>
        <w:t>. And while the sources of leaks</w:t>
      </w:r>
      <w:r w:rsidR="00591DB4" w:rsidRPr="008B108B">
        <w:rPr>
          <w:rFonts w:ascii="Times New Roman" w:hAnsi="Times New Roman" w:cs="Times New Roman"/>
          <w:sz w:val="26"/>
          <w:szCs w:val="26"/>
        </w:rPr>
        <w:t xml:space="preserve"> can</w:t>
      </w:r>
      <w:r w:rsidRPr="008B108B">
        <w:rPr>
          <w:rFonts w:ascii="Times New Roman" w:hAnsi="Times New Roman" w:cs="Times New Roman"/>
          <w:sz w:val="26"/>
          <w:szCs w:val="26"/>
        </w:rPr>
        <w:t xml:space="preserve"> differ, </w:t>
      </w:r>
      <w:r w:rsidR="00591DB4" w:rsidRPr="008B108B">
        <w:rPr>
          <w:rFonts w:ascii="Times New Roman" w:hAnsi="Times New Roman" w:cs="Times New Roman"/>
          <w:sz w:val="26"/>
          <w:szCs w:val="26"/>
        </w:rPr>
        <w:t xml:space="preserve">every unrepaired leak is </w:t>
      </w:r>
      <w:r w:rsidR="008325D5" w:rsidRPr="008B108B">
        <w:rPr>
          <w:rFonts w:ascii="Times New Roman" w:hAnsi="Times New Roman" w:cs="Times New Roman"/>
          <w:sz w:val="26"/>
          <w:szCs w:val="26"/>
        </w:rPr>
        <w:t>money</w:t>
      </w:r>
      <w:r w:rsidRPr="008B108B">
        <w:rPr>
          <w:rFonts w:ascii="Times New Roman" w:hAnsi="Times New Roman" w:cs="Times New Roman"/>
          <w:sz w:val="26"/>
          <w:szCs w:val="26"/>
        </w:rPr>
        <w:t xml:space="preserve"> down the </w:t>
      </w:r>
      <w:r w:rsidR="008325D5" w:rsidRPr="008B108B">
        <w:rPr>
          <w:rFonts w:ascii="Times New Roman" w:hAnsi="Times New Roman" w:cs="Times New Roman"/>
          <w:sz w:val="26"/>
          <w:szCs w:val="26"/>
        </w:rPr>
        <w:t>drain</w:t>
      </w:r>
      <w:r w:rsidRPr="008B108B">
        <w:rPr>
          <w:rFonts w:ascii="Times New Roman" w:hAnsi="Times New Roman" w:cs="Times New Roman"/>
          <w:sz w:val="26"/>
          <w:szCs w:val="26"/>
        </w:rPr>
        <w:t xml:space="preserve"> and </w:t>
      </w:r>
      <w:r w:rsidR="009B75CF" w:rsidRPr="008B108B">
        <w:rPr>
          <w:rFonts w:ascii="Times New Roman" w:hAnsi="Times New Roman" w:cs="Times New Roman"/>
          <w:sz w:val="26"/>
          <w:szCs w:val="26"/>
        </w:rPr>
        <w:t>valua</w:t>
      </w:r>
      <w:r w:rsidR="003C0470" w:rsidRPr="008B108B">
        <w:rPr>
          <w:rFonts w:ascii="Times New Roman" w:hAnsi="Times New Roman" w:cs="Times New Roman"/>
          <w:sz w:val="26"/>
          <w:szCs w:val="26"/>
        </w:rPr>
        <w:t>ble</w:t>
      </w:r>
      <w:r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8325D5" w:rsidRPr="008B108B">
        <w:rPr>
          <w:rFonts w:ascii="Times New Roman" w:hAnsi="Times New Roman" w:cs="Times New Roman"/>
          <w:sz w:val="26"/>
          <w:szCs w:val="26"/>
        </w:rPr>
        <w:t xml:space="preserve">water </w:t>
      </w:r>
      <w:r w:rsidR="003C71B1" w:rsidRPr="008B108B">
        <w:rPr>
          <w:rFonts w:ascii="Times New Roman" w:hAnsi="Times New Roman" w:cs="Times New Roman"/>
          <w:sz w:val="26"/>
          <w:szCs w:val="26"/>
        </w:rPr>
        <w:t>being</w:t>
      </w:r>
      <w:r w:rsidRPr="008B108B">
        <w:rPr>
          <w:rFonts w:ascii="Times New Roman" w:hAnsi="Times New Roman" w:cs="Times New Roman"/>
          <w:sz w:val="26"/>
          <w:szCs w:val="26"/>
        </w:rPr>
        <w:t xml:space="preserve"> waste</w:t>
      </w:r>
      <w:r w:rsidR="00070495" w:rsidRPr="008B108B">
        <w:rPr>
          <w:rFonts w:ascii="Times New Roman" w:hAnsi="Times New Roman" w:cs="Times New Roman"/>
          <w:sz w:val="26"/>
          <w:szCs w:val="26"/>
        </w:rPr>
        <w:t>d</w:t>
      </w:r>
      <w:r w:rsidRPr="008B108B">
        <w:rPr>
          <w:rFonts w:ascii="Times New Roman" w:hAnsi="Times New Roman" w:cs="Times New Roman"/>
          <w:sz w:val="26"/>
          <w:szCs w:val="26"/>
        </w:rPr>
        <w:t>.</w:t>
      </w:r>
    </w:p>
    <w:p w14:paraId="4E0AB4AB" w14:textId="77777777" w:rsidR="008325D5" w:rsidRPr="008B108B" w:rsidRDefault="008325D5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92A154" w14:textId="6ADAF066" w:rsidR="00B61BDA" w:rsidRPr="008B108B" w:rsidRDefault="00B61BDA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 xml:space="preserve">One of the costliest—and most wasteful—leaks </w:t>
      </w:r>
      <w:r w:rsidR="00791560" w:rsidRPr="008B108B">
        <w:rPr>
          <w:rFonts w:ascii="Times New Roman" w:hAnsi="Times New Roman" w:cs="Times New Roman"/>
          <w:sz w:val="26"/>
          <w:szCs w:val="26"/>
        </w:rPr>
        <w:t>is the</w:t>
      </w:r>
      <w:r w:rsidR="00D63620" w:rsidRPr="008B108B">
        <w:rPr>
          <w:rFonts w:ascii="Times New Roman" w:hAnsi="Times New Roman" w:cs="Times New Roman"/>
          <w:sz w:val="26"/>
          <w:szCs w:val="26"/>
        </w:rPr>
        <w:t xml:space="preserve"> one tha</w:t>
      </w:r>
      <w:r w:rsidR="00C12231" w:rsidRPr="008B108B">
        <w:rPr>
          <w:rFonts w:ascii="Times New Roman" w:hAnsi="Times New Roman" w:cs="Times New Roman"/>
          <w:sz w:val="26"/>
          <w:szCs w:val="26"/>
        </w:rPr>
        <w:t xml:space="preserve">t </w:t>
      </w:r>
      <w:r w:rsidR="00EF169D" w:rsidRPr="008B108B">
        <w:rPr>
          <w:rFonts w:ascii="Times New Roman" w:hAnsi="Times New Roman" w:cs="Times New Roman"/>
          <w:sz w:val="26"/>
          <w:szCs w:val="26"/>
        </w:rPr>
        <w:t xml:space="preserve">occurs on </w:t>
      </w:r>
      <w:r w:rsidRPr="008B108B">
        <w:rPr>
          <w:rFonts w:ascii="Times New Roman" w:hAnsi="Times New Roman" w:cs="Times New Roman"/>
          <w:sz w:val="26"/>
          <w:szCs w:val="26"/>
        </w:rPr>
        <w:t>the ma</w:t>
      </w:r>
      <w:r w:rsidR="008325D5" w:rsidRPr="008B108B">
        <w:rPr>
          <w:rFonts w:ascii="Times New Roman" w:hAnsi="Times New Roman" w:cs="Times New Roman"/>
          <w:sz w:val="26"/>
          <w:szCs w:val="26"/>
        </w:rPr>
        <w:t>i</w:t>
      </w:r>
      <w:r w:rsidRPr="008B108B">
        <w:rPr>
          <w:rFonts w:ascii="Times New Roman" w:hAnsi="Times New Roman" w:cs="Times New Roman"/>
          <w:sz w:val="26"/>
          <w:szCs w:val="26"/>
        </w:rPr>
        <w:t>n service line</w:t>
      </w:r>
      <w:r w:rsidR="00853F4E" w:rsidRPr="008B108B">
        <w:rPr>
          <w:rFonts w:ascii="Times New Roman" w:hAnsi="Times New Roman" w:cs="Times New Roman"/>
          <w:sz w:val="26"/>
          <w:szCs w:val="26"/>
        </w:rPr>
        <w:t>, which</w:t>
      </w:r>
      <w:r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383A3B" w:rsidRPr="008B108B">
        <w:rPr>
          <w:rFonts w:ascii="Times New Roman" w:hAnsi="Times New Roman" w:cs="Times New Roman"/>
          <w:sz w:val="26"/>
          <w:szCs w:val="26"/>
        </w:rPr>
        <w:t>connects your home to</w:t>
      </w:r>
      <w:r w:rsidR="008325D5" w:rsidRPr="008B108B">
        <w:rPr>
          <w:rFonts w:ascii="Times New Roman" w:hAnsi="Times New Roman" w:cs="Times New Roman"/>
          <w:sz w:val="26"/>
          <w:szCs w:val="26"/>
        </w:rPr>
        <w:t xml:space="preserve"> your municipal water meter</w:t>
      </w:r>
      <w:r w:rsidRPr="008B108B">
        <w:rPr>
          <w:rFonts w:ascii="Times New Roman" w:hAnsi="Times New Roman" w:cs="Times New Roman"/>
          <w:sz w:val="26"/>
          <w:szCs w:val="26"/>
        </w:rPr>
        <w:t xml:space="preserve">. If you suspect your </w:t>
      </w:r>
      <w:proofErr w:type="gramStart"/>
      <w:r w:rsidR="00383A3B" w:rsidRPr="008B108B">
        <w:rPr>
          <w:rFonts w:ascii="Times New Roman" w:hAnsi="Times New Roman" w:cs="Times New Roman"/>
          <w:sz w:val="26"/>
          <w:szCs w:val="26"/>
        </w:rPr>
        <w:t>home’s</w:t>
      </w:r>
      <w:proofErr w:type="gramEnd"/>
      <w:r w:rsidR="00383A3B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Pr="008B108B">
        <w:rPr>
          <w:rFonts w:ascii="Times New Roman" w:hAnsi="Times New Roman" w:cs="Times New Roman"/>
          <w:sz w:val="26"/>
          <w:szCs w:val="26"/>
        </w:rPr>
        <w:t>service line is leak</w:t>
      </w:r>
      <w:r w:rsidR="00383A3B" w:rsidRPr="008B108B">
        <w:rPr>
          <w:rFonts w:ascii="Times New Roman" w:hAnsi="Times New Roman" w:cs="Times New Roman"/>
          <w:sz w:val="26"/>
          <w:szCs w:val="26"/>
        </w:rPr>
        <w:t>ing</w:t>
      </w:r>
      <w:r w:rsidRPr="008B108B">
        <w:rPr>
          <w:rFonts w:ascii="Times New Roman" w:hAnsi="Times New Roman" w:cs="Times New Roman"/>
          <w:sz w:val="26"/>
          <w:szCs w:val="26"/>
        </w:rPr>
        <w:t xml:space="preserve">, </w:t>
      </w:r>
      <w:r w:rsidR="008325D5" w:rsidRPr="008B108B">
        <w:rPr>
          <w:rFonts w:ascii="Times New Roman" w:hAnsi="Times New Roman" w:cs="Times New Roman"/>
          <w:sz w:val="26"/>
          <w:szCs w:val="26"/>
        </w:rPr>
        <w:t>here</w:t>
      </w:r>
      <w:r w:rsidRPr="008B108B">
        <w:rPr>
          <w:rFonts w:ascii="Times New Roman" w:hAnsi="Times New Roman" w:cs="Times New Roman"/>
          <w:sz w:val="26"/>
          <w:szCs w:val="26"/>
        </w:rPr>
        <w:t xml:space="preserve"> are some </w:t>
      </w:r>
      <w:r w:rsidR="00383A3B" w:rsidRPr="008B108B">
        <w:rPr>
          <w:rFonts w:ascii="Times New Roman" w:hAnsi="Times New Roman" w:cs="Times New Roman"/>
          <w:sz w:val="26"/>
          <w:szCs w:val="26"/>
        </w:rPr>
        <w:t xml:space="preserve">simple </w:t>
      </w:r>
      <w:r w:rsidR="008325D5" w:rsidRPr="008B108B">
        <w:rPr>
          <w:rFonts w:ascii="Times New Roman" w:hAnsi="Times New Roman" w:cs="Times New Roman"/>
          <w:sz w:val="26"/>
          <w:szCs w:val="26"/>
        </w:rPr>
        <w:t>suggestions</w:t>
      </w:r>
      <w:r w:rsidRPr="008B108B">
        <w:rPr>
          <w:rFonts w:ascii="Times New Roman" w:hAnsi="Times New Roman" w:cs="Times New Roman"/>
          <w:sz w:val="26"/>
          <w:szCs w:val="26"/>
        </w:rPr>
        <w:t xml:space="preserve"> on what you can do:</w:t>
      </w:r>
    </w:p>
    <w:p w14:paraId="2727FB25" w14:textId="77777777" w:rsidR="008325D5" w:rsidRPr="008B108B" w:rsidRDefault="008325D5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149DF2" w14:textId="74BE011A" w:rsidR="007C0849" w:rsidRPr="008B108B" w:rsidRDefault="008446E0" w:rsidP="008325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>T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urn off all water inside and outside your home, </w:t>
      </w:r>
      <w:r w:rsidR="008325D5" w:rsidRPr="008B108B">
        <w:rPr>
          <w:rFonts w:ascii="Times New Roman" w:hAnsi="Times New Roman" w:cs="Times New Roman"/>
          <w:sz w:val="26"/>
          <w:szCs w:val="26"/>
        </w:rPr>
        <w:t>including toilets,</w:t>
      </w:r>
      <w:r w:rsidR="00E04D1D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6E0C05" w:rsidRPr="008B108B">
        <w:rPr>
          <w:rFonts w:ascii="Times New Roman" w:hAnsi="Times New Roman" w:cs="Times New Roman"/>
          <w:sz w:val="26"/>
          <w:szCs w:val="26"/>
        </w:rPr>
        <w:t>washing machines,</w:t>
      </w:r>
      <w:r w:rsidR="008325D5" w:rsidRPr="008B108B">
        <w:rPr>
          <w:rFonts w:ascii="Times New Roman" w:hAnsi="Times New Roman" w:cs="Times New Roman"/>
          <w:sz w:val="26"/>
          <w:szCs w:val="26"/>
        </w:rPr>
        <w:t xml:space="preserve"> showers, faucets</w:t>
      </w:r>
      <w:r w:rsidR="008568BE" w:rsidRPr="008B108B">
        <w:rPr>
          <w:rFonts w:ascii="Times New Roman" w:hAnsi="Times New Roman" w:cs="Times New Roman"/>
          <w:sz w:val="26"/>
          <w:szCs w:val="26"/>
        </w:rPr>
        <w:t xml:space="preserve"> and irr</w:t>
      </w:r>
      <w:r w:rsidR="005B5C32" w:rsidRPr="008B108B">
        <w:rPr>
          <w:rFonts w:ascii="Times New Roman" w:hAnsi="Times New Roman" w:cs="Times New Roman"/>
          <w:sz w:val="26"/>
          <w:szCs w:val="26"/>
        </w:rPr>
        <w:t xml:space="preserve">igation </w:t>
      </w:r>
      <w:r w:rsidR="000E4D5E" w:rsidRPr="008B108B">
        <w:rPr>
          <w:rFonts w:ascii="Times New Roman" w:hAnsi="Times New Roman" w:cs="Times New Roman"/>
          <w:sz w:val="26"/>
          <w:szCs w:val="26"/>
        </w:rPr>
        <w:t>system</w:t>
      </w:r>
      <w:r w:rsidR="00675631" w:rsidRPr="008B108B">
        <w:rPr>
          <w:rFonts w:ascii="Times New Roman" w:hAnsi="Times New Roman" w:cs="Times New Roman"/>
          <w:sz w:val="26"/>
          <w:szCs w:val="26"/>
        </w:rPr>
        <w:t>s</w:t>
      </w:r>
      <w:r w:rsidR="008325D5" w:rsidRPr="008B108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64C731" w14:textId="3CEE3151" w:rsidR="00B61BDA" w:rsidRPr="008B108B" w:rsidRDefault="00BF7BD2" w:rsidP="008325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>C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heck </w:t>
      </w:r>
      <w:r w:rsidR="006249B0" w:rsidRPr="008B108B">
        <w:rPr>
          <w:rFonts w:ascii="Times New Roman" w:hAnsi="Times New Roman" w:cs="Times New Roman"/>
          <w:sz w:val="26"/>
          <w:szCs w:val="26"/>
        </w:rPr>
        <w:t>y</w:t>
      </w:r>
      <w:r w:rsidR="008E4E19" w:rsidRPr="008B108B">
        <w:rPr>
          <w:rFonts w:ascii="Times New Roman" w:hAnsi="Times New Roman" w:cs="Times New Roman"/>
          <w:sz w:val="26"/>
          <w:szCs w:val="26"/>
        </w:rPr>
        <w:t>our water m</w:t>
      </w:r>
      <w:r w:rsidR="00E426FB" w:rsidRPr="008B108B">
        <w:rPr>
          <w:rFonts w:ascii="Times New Roman" w:hAnsi="Times New Roman" w:cs="Times New Roman"/>
          <w:sz w:val="26"/>
          <w:szCs w:val="26"/>
        </w:rPr>
        <w:t>ete</w:t>
      </w:r>
      <w:r w:rsidR="00D96E22" w:rsidRPr="008B108B">
        <w:rPr>
          <w:rFonts w:ascii="Times New Roman" w:hAnsi="Times New Roman" w:cs="Times New Roman"/>
          <w:sz w:val="26"/>
          <w:szCs w:val="26"/>
        </w:rPr>
        <w:t>r</w:t>
      </w:r>
      <w:r w:rsidR="34CA49F7" w:rsidRPr="008B108B">
        <w:rPr>
          <w:rFonts w:ascii="Times New Roman" w:hAnsi="Times New Roman" w:cs="Times New Roman"/>
          <w:sz w:val="26"/>
          <w:szCs w:val="26"/>
        </w:rPr>
        <w:t xml:space="preserve">, which is typically located in the sidewalk or behind the curb in front of </w:t>
      </w:r>
      <w:r w:rsidR="00383A3B" w:rsidRPr="008B108B">
        <w:rPr>
          <w:rFonts w:ascii="Times New Roman" w:hAnsi="Times New Roman" w:cs="Times New Roman"/>
          <w:sz w:val="26"/>
          <w:szCs w:val="26"/>
        </w:rPr>
        <w:t>the</w:t>
      </w:r>
      <w:r w:rsidR="34CA49F7" w:rsidRPr="008B108B">
        <w:rPr>
          <w:rFonts w:ascii="Times New Roman" w:hAnsi="Times New Roman" w:cs="Times New Roman"/>
          <w:sz w:val="26"/>
          <w:szCs w:val="26"/>
        </w:rPr>
        <w:t xml:space="preserve"> home</w:t>
      </w:r>
      <w:r w:rsidR="00D96E22" w:rsidRPr="008B108B">
        <w:rPr>
          <w:rFonts w:ascii="Times New Roman" w:hAnsi="Times New Roman" w:cs="Times New Roman"/>
          <w:sz w:val="26"/>
          <w:szCs w:val="26"/>
        </w:rPr>
        <w:t xml:space="preserve">. </w:t>
      </w:r>
      <w:r w:rsidR="006E0C05" w:rsidRPr="008B108B">
        <w:rPr>
          <w:rFonts w:ascii="Times New Roman" w:hAnsi="Times New Roman" w:cs="Times New Roman"/>
          <w:sz w:val="26"/>
          <w:szCs w:val="26"/>
        </w:rPr>
        <w:t xml:space="preserve">Pay attention to the </w:t>
      </w:r>
      <w:r w:rsidR="00273F14" w:rsidRPr="008B108B">
        <w:rPr>
          <w:rFonts w:ascii="Times New Roman" w:hAnsi="Times New Roman" w:cs="Times New Roman"/>
          <w:sz w:val="26"/>
          <w:szCs w:val="26"/>
        </w:rPr>
        <w:t xml:space="preserve">red or white triangle or star on the meter – this is the </w:t>
      </w:r>
      <w:r w:rsidR="006E0C05" w:rsidRPr="008B108B">
        <w:rPr>
          <w:rFonts w:ascii="Times New Roman" w:hAnsi="Times New Roman" w:cs="Times New Roman"/>
          <w:sz w:val="26"/>
          <w:szCs w:val="26"/>
        </w:rPr>
        <w:t>flow indicator</w:t>
      </w:r>
      <w:r w:rsidR="00273F14" w:rsidRPr="008B108B">
        <w:rPr>
          <w:rFonts w:ascii="Times New Roman" w:hAnsi="Times New Roman" w:cs="Times New Roman"/>
          <w:sz w:val="26"/>
          <w:szCs w:val="26"/>
        </w:rPr>
        <w:t>.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If the flow indicat</w:t>
      </w:r>
      <w:r w:rsidR="008325D5" w:rsidRPr="008B108B">
        <w:rPr>
          <w:rFonts w:ascii="Times New Roman" w:hAnsi="Times New Roman" w:cs="Times New Roman"/>
          <w:sz w:val="26"/>
          <w:szCs w:val="26"/>
        </w:rPr>
        <w:t>or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is moving, you may have a leak.</w:t>
      </w:r>
    </w:p>
    <w:p w14:paraId="4A3A5035" w14:textId="70329545" w:rsidR="00B61BDA" w:rsidRPr="008B108B" w:rsidRDefault="001B1358" w:rsidP="008325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>L</w:t>
      </w:r>
      <w:r w:rsidR="00BD4B5B" w:rsidRPr="008B108B">
        <w:rPr>
          <w:rFonts w:ascii="Times New Roman" w:hAnsi="Times New Roman" w:cs="Times New Roman"/>
          <w:sz w:val="26"/>
          <w:szCs w:val="26"/>
        </w:rPr>
        <w:t>oca</w:t>
      </w:r>
      <w:r w:rsidRPr="008B108B">
        <w:rPr>
          <w:rFonts w:ascii="Times New Roman" w:hAnsi="Times New Roman" w:cs="Times New Roman"/>
          <w:sz w:val="26"/>
          <w:szCs w:val="26"/>
        </w:rPr>
        <w:t xml:space="preserve">te </w:t>
      </w:r>
      <w:r w:rsidR="00B61BDA" w:rsidRPr="008B108B">
        <w:rPr>
          <w:rFonts w:ascii="Times New Roman" w:hAnsi="Times New Roman" w:cs="Times New Roman"/>
          <w:sz w:val="26"/>
          <w:szCs w:val="26"/>
        </w:rPr>
        <w:t>your water shutoff valve,</w:t>
      </w:r>
      <w:r w:rsidR="0081496C" w:rsidRPr="008B108B">
        <w:rPr>
          <w:rFonts w:ascii="Times New Roman" w:hAnsi="Times New Roman" w:cs="Times New Roman"/>
          <w:sz w:val="26"/>
          <w:szCs w:val="26"/>
        </w:rPr>
        <w:t xml:space="preserve"> whi</w:t>
      </w:r>
      <w:r w:rsidR="00767F79" w:rsidRPr="008B108B">
        <w:rPr>
          <w:rFonts w:ascii="Times New Roman" w:hAnsi="Times New Roman" w:cs="Times New Roman"/>
          <w:sz w:val="26"/>
          <w:szCs w:val="26"/>
        </w:rPr>
        <w:t>ch is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usually</w:t>
      </w:r>
      <w:r w:rsidR="00B41E65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367122" w:rsidRPr="008B108B">
        <w:rPr>
          <w:rFonts w:ascii="Times New Roman" w:hAnsi="Times New Roman" w:cs="Times New Roman"/>
          <w:sz w:val="26"/>
          <w:szCs w:val="26"/>
        </w:rPr>
        <w:t>fou</w:t>
      </w:r>
      <w:r w:rsidR="009B53EF" w:rsidRPr="008B108B">
        <w:rPr>
          <w:rFonts w:ascii="Times New Roman" w:hAnsi="Times New Roman" w:cs="Times New Roman"/>
          <w:sz w:val="26"/>
          <w:szCs w:val="26"/>
        </w:rPr>
        <w:t>nd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in your front yard near the sewer riser cap, in your garage</w:t>
      </w:r>
      <w:r w:rsidR="008325D5" w:rsidRPr="008B108B">
        <w:rPr>
          <w:rFonts w:ascii="Times New Roman" w:hAnsi="Times New Roman" w:cs="Times New Roman"/>
          <w:sz w:val="26"/>
          <w:szCs w:val="26"/>
        </w:rPr>
        <w:t>,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or in your home</w:t>
      </w:r>
      <w:r w:rsidR="00245091" w:rsidRPr="008B108B">
        <w:rPr>
          <w:rFonts w:ascii="Times New Roman" w:hAnsi="Times New Roman" w:cs="Times New Roman"/>
          <w:sz w:val="26"/>
          <w:szCs w:val="26"/>
        </w:rPr>
        <w:t>’</w:t>
      </w:r>
      <w:r w:rsidR="00B61BDA" w:rsidRPr="008B108B">
        <w:rPr>
          <w:rFonts w:ascii="Times New Roman" w:hAnsi="Times New Roman" w:cs="Times New Roman"/>
          <w:sz w:val="26"/>
          <w:szCs w:val="26"/>
        </w:rPr>
        <w:t>s manifold system</w:t>
      </w:r>
      <w:r w:rsidR="00781D3F" w:rsidRPr="008B108B">
        <w:rPr>
          <w:rFonts w:ascii="Times New Roman" w:hAnsi="Times New Roman" w:cs="Times New Roman"/>
          <w:sz w:val="26"/>
          <w:szCs w:val="26"/>
        </w:rPr>
        <w:t xml:space="preserve">. </w:t>
      </w:r>
      <w:r w:rsidR="004D4AD0" w:rsidRPr="008B108B">
        <w:rPr>
          <w:rFonts w:ascii="Times New Roman" w:hAnsi="Times New Roman" w:cs="Times New Roman"/>
          <w:sz w:val="26"/>
          <w:szCs w:val="26"/>
        </w:rPr>
        <w:t>Turn</w:t>
      </w:r>
      <w:r w:rsidR="00CA2A12" w:rsidRPr="008B108B">
        <w:rPr>
          <w:rFonts w:ascii="Times New Roman" w:hAnsi="Times New Roman" w:cs="Times New Roman"/>
          <w:sz w:val="26"/>
          <w:szCs w:val="26"/>
        </w:rPr>
        <w:t xml:space="preserve"> it off. </w:t>
      </w:r>
    </w:p>
    <w:p w14:paraId="3A23DDF1" w14:textId="5F957C50" w:rsidR="00B61BDA" w:rsidRPr="008B108B" w:rsidRDefault="008325D5" w:rsidP="008325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 xml:space="preserve">Check </w:t>
      </w:r>
      <w:r w:rsidR="00F15E53" w:rsidRPr="008B108B">
        <w:rPr>
          <w:rFonts w:ascii="Times New Roman" w:hAnsi="Times New Roman" w:cs="Times New Roman"/>
          <w:sz w:val="26"/>
          <w:szCs w:val="26"/>
        </w:rPr>
        <w:t xml:space="preserve">the </w:t>
      </w:r>
      <w:r w:rsidRPr="008B108B">
        <w:rPr>
          <w:rFonts w:ascii="Times New Roman" w:hAnsi="Times New Roman" w:cs="Times New Roman"/>
          <w:sz w:val="26"/>
          <w:szCs w:val="26"/>
        </w:rPr>
        <w:t xml:space="preserve">meter’s </w:t>
      </w:r>
      <w:r w:rsidR="00B61BDA" w:rsidRPr="008B108B">
        <w:rPr>
          <w:rFonts w:ascii="Times New Roman" w:hAnsi="Times New Roman" w:cs="Times New Roman"/>
          <w:sz w:val="26"/>
          <w:szCs w:val="26"/>
        </w:rPr>
        <w:t>flow</w:t>
      </w:r>
      <w:r w:rsidR="00F15E53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indicator </w:t>
      </w:r>
      <w:r w:rsidRPr="008B108B">
        <w:rPr>
          <w:rFonts w:ascii="Times New Roman" w:hAnsi="Times New Roman" w:cs="Times New Roman"/>
          <w:sz w:val="26"/>
          <w:szCs w:val="26"/>
        </w:rPr>
        <w:t>again</w:t>
      </w:r>
      <w:r w:rsidR="00B61BDA" w:rsidRPr="008B108B">
        <w:rPr>
          <w:rFonts w:ascii="Times New Roman" w:hAnsi="Times New Roman" w:cs="Times New Roman"/>
          <w:sz w:val="26"/>
          <w:szCs w:val="26"/>
        </w:rPr>
        <w:t>. If it</w:t>
      </w:r>
      <w:r w:rsidRPr="008B108B">
        <w:rPr>
          <w:rFonts w:ascii="Times New Roman" w:hAnsi="Times New Roman" w:cs="Times New Roman"/>
          <w:sz w:val="26"/>
          <w:szCs w:val="26"/>
        </w:rPr>
        <w:t>’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s still moving, the leak is likely underground between the shutoff valve and the water meter. If the </w:t>
      </w:r>
      <w:r w:rsidR="00CE32C1" w:rsidRPr="008B108B">
        <w:rPr>
          <w:rFonts w:ascii="Times New Roman" w:hAnsi="Times New Roman" w:cs="Times New Roman"/>
          <w:sz w:val="26"/>
          <w:szCs w:val="26"/>
        </w:rPr>
        <w:t xml:space="preserve">flow </w:t>
      </w:r>
      <w:r w:rsidR="00597D9B" w:rsidRPr="008B108B">
        <w:rPr>
          <w:rFonts w:ascii="Times New Roman" w:hAnsi="Times New Roman" w:cs="Times New Roman"/>
          <w:sz w:val="26"/>
          <w:szCs w:val="26"/>
        </w:rPr>
        <w:t>indicat</w:t>
      </w:r>
      <w:r w:rsidR="00A00CA8" w:rsidRPr="008B108B">
        <w:rPr>
          <w:rFonts w:ascii="Times New Roman" w:hAnsi="Times New Roman" w:cs="Times New Roman"/>
          <w:sz w:val="26"/>
          <w:szCs w:val="26"/>
        </w:rPr>
        <w:t>or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has stopped moving, the leak is </w:t>
      </w:r>
      <w:r w:rsidR="00383A3B" w:rsidRPr="008B108B">
        <w:rPr>
          <w:rFonts w:ascii="Times New Roman" w:hAnsi="Times New Roman" w:cs="Times New Roman"/>
          <w:sz w:val="26"/>
          <w:szCs w:val="26"/>
        </w:rPr>
        <w:t>likely</w:t>
      </w:r>
      <w:r w:rsidR="00A03954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somewhere else </w:t>
      </w:r>
      <w:r w:rsidRPr="008B108B">
        <w:rPr>
          <w:rFonts w:ascii="Times New Roman" w:hAnsi="Times New Roman" w:cs="Times New Roman"/>
          <w:sz w:val="26"/>
          <w:szCs w:val="26"/>
        </w:rPr>
        <w:t xml:space="preserve">in or </w:t>
      </w:r>
      <w:r w:rsidR="00B61BDA" w:rsidRPr="008B108B">
        <w:rPr>
          <w:rFonts w:ascii="Times New Roman" w:hAnsi="Times New Roman" w:cs="Times New Roman"/>
          <w:sz w:val="26"/>
          <w:szCs w:val="26"/>
        </w:rPr>
        <w:t>around your home.</w:t>
      </w:r>
    </w:p>
    <w:p w14:paraId="30F93C8A" w14:textId="77777777" w:rsidR="008325D5" w:rsidRPr="008B108B" w:rsidRDefault="008325D5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C22187" w14:textId="019B0E74" w:rsidR="00B61BDA" w:rsidRPr="008B108B" w:rsidRDefault="008325D5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>I</w:t>
      </w:r>
      <w:r w:rsidR="00B61BDA" w:rsidRPr="008B108B">
        <w:rPr>
          <w:rFonts w:ascii="Times New Roman" w:hAnsi="Times New Roman" w:cs="Times New Roman"/>
          <w:sz w:val="26"/>
          <w:szCs w:val="26"/>
        </w:rPr>
        <w:t>f y</w:t>
      </w:r>
      <w:r w:rsidRPr="008B108B">
        <w:rPr>
          <w:rFonts w:ascii="Times New Roman" w:hAnsi="Times New Roman" w:cs="Times New Roman"/>
          <w:sz w:val="26"/>
          <w:szCs w:val="26"/>
        </w:rPr>
        <w:t>o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u </w:t>
      </w:r>
      <w:r w:rsidRPr="008B108B">
        <w:rPr>
          <w:rFonts w:ascii="Times New Roman" w:hAnsi="Times New Roman" w:cs="Times New Roman"/>
          <w:sz w:val="26"/>
          <w:szCs w:val="26"/>
        </w:rPr>
        <w:t xml:space="preserve">find </w:t>
      </w:r>
      <w:r w:rsidR="00B61BDA" w:rsidRPr="008B108B">
        <w:rPr>
          <w:rFonts w:ascii="Times New Roman" w:hAnsi="Times New Roman" w:cs="Times New Roman"/>
          <w:sz w:val="26"/>
          <w:szCs w:val="26"/>
        </w:rPr>
        <w:t>a leak</w:t>
      </w:r>
      <w:r w:rsidRPr="008B108B">
        <w:rPr>
          <w:rFonts w:ascii="Times New Roman" w:hAnsi="Times New Roman" w:cs="Times New Roman"/>
          <w:sz w:val="26"/>
          <w:szCs w:val="26"/>
        </w:rPr>
        <w:t xml:space="preserve"> or </w:t>
      </w:r>
      <w:r w:rsidR="009E22CB" w:rsidRPr="008B108B">
        <w:rPr>
          <w:rFonts w:ascii="Times New Roman" w:hAnsi="Times New Roman" w:cs="Times New Roman"/>
          <w:sz w:val="26"/>
          <w:szCs w:val="26"/>
        </w:rPr>
        <w:t>receive</w:t>
      </w:r>
      <w:r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a leak notification from your </w:t>
      </w:r>
      <w:r w:rsidRPr="008B108B">
        <w:rPr>
          <w:rFonts w:ascii="Times New Roman" w:hAnsi="Times New Roman" w:cs="Times New Roman"/>
          <w:sz w:val="26"/>
          <w:szCs w:val="26"/>
        </w:rPr>
        <w:t xml:space="preserve">local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water </w:t>
      </w:r>
      <w:r w:rsidRPr="008B108B">
        <w:rPr>
          <w:rFonts w:ascii="Times New Roman" w:hAnsi="Times New Roman" w:cs="Times New Roman"/>
          <w:sz w:val="26"/>
          <w:szCs w:val="26"/>
        </w:rPr>
        <w:t>provider and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Pr="008B108B">
        <w:rPr>
          <w:rFonts w:ascii="Times New Roman" w:hAnsi="Times New Roman" w:cs="Times New Roman"/>
          <w:sz w:val="26"/>
          <w:szCs w:val="26"/>
        </w:rPr>
        <w:t>you</w:t>
      </w:r>
      <w:r w:rsidR="00F15E53" w:rsidRPr="008B108B">
        <w:rPr>
          <w:rFonts w:ascii="Times New Roman" w:hAnsi="Times New Roman" w:cs="Times New Roman"/>
          <w:sz w:val="26"/>
          <w:szCs w:val="26"/>
        </w:rPr>
        <w:t xml:space="preserve"> a</w:t>
      </w:r>
      <w:r w:rsidRPr="008B108B">
        <w:rPr>
          <w:rFonts w:ascii="Times New Roman" w:hAnsi="Times New Roman" w:cs="Times New Roman"/>
          <w:sz w:val="26"/>
          <w:szCs w:val="26"/>
        </w:rPr>
        <w:t xml:space="preserve">re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unable to fix the leak yourself, </w:t>
      </w:r>
      <w:r w:rsidRPr="008B108B">
        <w:rPr>
          <w:rFonts w:ascii="Times New Roman" w:hAnsi="Times New Roman" w:cs="Times New Roman"/>
          <w:sz w:val="26"/>
          <w:szCs w:val="26"/>
        </w:rPr>
        <w:t xml:space="preserve">consider hiring </w:t>
      </w:r>
      <w:r w:rsidR="00B61BDA" w:rsidRPr="008B108B">
        <w:rPr>
          <w:rFonts w:ascii="Times New Roman" w:hAnsi="Times New Roman" w:cs="Times New Roman"/>
          <w:sz w:val="26"/>
          <w:szCs w:val="26"/>
        </w:rPr>
        <w:t>a Water Smart Plumber</w:t>
      </w:r>
      <w:r w:rsidRPr="008B108B">
        <w:rPr>
          <w:rFonts w:ascii="Times New Roman" w:hAnsi="Times New Roman" w:cs="Times New Roman"/>
          <w:sz w:val="26"/>
          <w:szCs w:val="26"/>
        </w:rPr>
        <w:t xml:space="preserve">. These professionals have received extensive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training in water </w:t>
      </w:r>
      <w:r w:rsidRPr="008B108B">
        <w:rPr>
          <w:rFonts w:ascii="Times New Roman" w:hAnsi="Times New Roman" w:cs="Times New Roman"/>
          <w:sz w:val="26"/>
          <w:szCs w:val="26"/>
        </w:rPr>
        <w:t>efficiency practices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2C6EAA" w:rsidRPr="008B108B">
        <w:rPr>
          <w:rFonts w:ascii="Times New Roman" w:hAnsi="Times New Roman" w:cs="Times New Roman"/>
          <w:sz w:val="26"/>
          <w:szCs w:val="26"/>
        </w:rPr>
        <w:t xml:space="preserve">from 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the Southern Nevada Water </w:t>
      </w:r>
      <w:r w:rsidRPr="008B108B">
        <w:rPr>
          <w:rFonts w:ascii="Times New Roman" w:hAnsi="Times New Roman" w:cs="Times New Roman"/>
          <w:sz w:val="26"/>
          <w:szCs w:val="26"/>
        </w:rPr>
        <w:t>Authority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(SNWA). Property owners also can request a leak detection voucher for up to $250 that can be applied toward the initial leak diagnostic services or the first two hours of </w:t>
      </w:r>
      <w:proofErr w:type="gramStart"/>
      <w:r w:rsidR="00B61BDA" w:rsidRPr="008B108B">
        <w:rPr>
          <w:rFonts w:ascii="Times New Roman" w:hAnsi="Times New Roman" w:cs="Times New Roman"/>
          <w:sz w:val="26"/>
          <w:szCs w:val="26"/>
        </w:rPr>
        <w:t>service  to</w:t>
      </w:r>
      <w:proofErr w:type="gramEnd"/>
      <w:r w:rsidR="00B61BDA" w:rsidRPr="008B108B">
        <w:rPr>
          <w:rFonts w:ascii="Times New Roman" w:hAnsi="Times New Roman" w:cs="Times New Roman"/>
          <w:sz w:val="26"/>
          <w:szCs w:val="26"/>
        </w:rPr>
        <w:t xml:space="preserve"> fix the  leak(s)</w:t>
      </w:r>
      <w:r w:rsidR="00C13B52" w:rsidRPr="008B108B">
        <w:rPr>
          <w:rFonts w:ascii="Times New Roman" w:hAnsi="Times New Roman" w:cs="Times New Roman"/>
          <w:sz w:val="26"/>
          <w:szCs w:val="26"/>
        </w:rPr>
        <w:t xml:space="preserve">. </w:t>
      </w:r>
      <w:r w:rsidR="00183EF7" w:rsidRPr="008B108B">
        <w:rPr>
          <w:rFonts w:ascii="Times New Roman" w:hAnsi="Times New Roman" w:cs="Times New Roman"/>
          <w:sz w:val="26"/>
          <w:szCs w:val="26"/>
        </w:rPr>
        <w:t>Fo</w:t>
      </w:r>
      <w:r w:rsidR="000D65DF" w:rsidRPr="008B108B">
        <w:rPr>
          <w:rFonts w:ascii="Times New Roman" w:hAnsi="Times New Roman" w:cs="Times New Roman"/>
          <w:sz w:val="26"/>
          <w:szCs w:val="26"/>
        </w:rPr>
        <w:t>r</w:t>
      </w:r>
      <w:r w:rsidR="008132A2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B61BDA" w:rsidRPr="008B108B">
        <w:rPr>
          <w:rFonts w:ascii="Times New Roman" w:hAnsi="Times New Roman" w:cs="Times New Roman"/>
          <w:sz w:val="26"/>
          <w:szCs w:val="26"/>
        </w:rPr>
        <w:t>more information</w:t>
      </w:r>
      <w:r w:rsidR="0046168C" w:rsidRPr="008B108B">
        <w:rPr>
          <w:rFonts w:ascii="Times New Roman" w:hAnsi="Times New Roman" w:cs="Times New Roman"/>
          <w:sz w:val="26"/>
          <w:szCs w:val="26"/>
        </w:rPr>
        <w:t xml:space="preserve">, </w:t>
      </w:r>
      <w:r w:rsidR="000921BB" w:rsidRPr="008B108B">
        <w:rPr>
          <w:rFonts w:ascii="Times New Roman" w:hAnsi="Times New Roman" w:cs="Times New Roman"/>
          <w:sz w:val="26"/>
          <w:szCs w:val="26"/>
        </w:rPr>
        <w:t>visit</w:t>
      </w:r>
      <w:r w:rsidR="00B61BDA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B61BDA" w:rsidRPr="008B108B">
        <w:rPr>
          <w:rFonts w:ascii="Times New Roman" w:hAnsi="Times New Roman" w:cs="Times New Roman"/>
          <w:b/>
          <w:bCs/>
          <w:sz w:val="26"/>
          <w:szCs w:val="26"/>
        </w:rPr>
        <w:t>snwa.com</w:t>
      </w:r>
      <w:r w:rsidR="00B61BDA" w:rsidRPr="008B108B">
        <w:rPr>
          <w:rFonts w:ascii="Times New Roman" w:hAnsi="Times New Roman" w:cs="Times New Roman"/>
          <w:sz w:val="26"/>
          <w:szCs w:val="26"/>
        </w:rPr>
        <w:t>.</w:t>
      </w:r>
    </w:p>
    <w:p w14:paraId="02FF189B" w14:textId="22085465" w:rsidR="49981F29" w:rsidRPr="008B108B" w:rsidRDefault="49981F29" w:rsidP="49981F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4F166A" w14:textId="17923D1D" w:rsidR="74B65372" w:rsidRPr="008B108B" w:rsidRDefault="74B65372" w:rsidP="5C3441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B108B">
        <w:rPr>
          <w:rFonts w:ascii="Times New Roman" w:eastAsia="Times New Roman" w:hAnsi="Times New Roman" w:cs="Times New Roman"/>
          <w:sz w:val="26"/>
          <w:szCs w:val="26"/>
        </w:rPr>
        <w:t xml:space="preserve">Las Vegas Valley Water District (LVVWD) customers now have the option of </w:t>
      </w:r>
      <w:r w:rsidR="67547A49" w:rsidRPr="008B108B">
        <w:rPr>
          <w:rFonts w:ascii="Times New Roman" w:eastAsia="Times New Roman" w:hAnsi="Times New Roman" w:cs="Times New Roman"/>
          <w:sz w:val="26"/>
          <w:szCs w:val="26"/>
        </w:rPr>
        <w:t xml:space="preserve">purchasing </w:t>
      </w:r>
      <w:r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>a reduced-cost warranty from American Water Resources (AWR) to help minimize or eliminate the cost of leak repairs to their property</w:t>
      </w:r>
      <w:r w:rsidR="5558530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>’</w:t>
      </w:r>
      <w:r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 water service line. </w:t>
      </w:r>
      <w:r w:rsidR="38BD228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</w:t>
      </w:r>
      <w:r w:rsidR="294DA0D2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>partnership</w:t>
      </w:r>
      <w:r w:rsidR="38BD228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AWR, the LVVWD is providing </w:t>
      </w:r>
      <w:r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 exclusive </w:t>
      </w:r>
      <w:r w:rsidR="4F81DA67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monthly </w:t>
      </w:r>
      <w:r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rate of $3.99 for all single-family residential </w:t>
      </w:r>
      <w:r w:rsidR="1C0838B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customers </w:t>
      </w:r>
      <w:r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>who own their home</w:t>
      </w:r>
      <w:r w:rsidR="7F72DA82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the LVVWD </w:t>
      </w:r>
      <w:r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>will reimburse the first year of protection for the first 50,000 account holders who enroll with AWR.</w:t>
      </w:r>
      <w:r w:rsidR="385E714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Visit </w:t>
      </w:r>
      <w:r w:rsidR="385E7146" w:rsidRPr="008B108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lvvwd.com</w:t>
      </w:r>
      <w:r w:rsidR="385E714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more information</w:t>
      </w:r>
      <w:r w:rsidR="00D75A2C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about this and other customer assistance programs</w:t>
      </w:r>
      <w:r w:rsidR="00383A3B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leaks</w:t>
      </w:r>
      <w:r w:rsidR="385E7146" w:rsidRPr="008B108B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20F60FE" w14:textId="77777777" w:rsidR="008325D5" w:rsidRPr="008B108B" w:rsidRDefault="008325D5" w:rsidP="008325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A08AAF" w14:textId="0EAE3F3E" w:rsidR="008325D5" w:rsidRPr="008B108B" w:rsidRDefault="008325D5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 xml:space="preserve">Other common sources of household leaks include landscape irrigation systems, toilets, faucets, water softeners, and pools or spas. Visit </w:t>
      </w:r>
      <w:r w:rsidRPr="008B108B">
        <w:rPr>
          <w:rFonts w:ascii="Times New Roman" w:hAnsi="Times New Roman" w:cs="Times New Roman"/>
          <w:b/>
          <w:bCs/>
          <w:sz w:val="26"/>
          <w:szCs w:val="26"/>
        </w:rPr>
        <w:t>snwa.com</w:t>
      </w:r>
      <w:r w:rsidRPr="008B108B">
        <w:rPr>
          <w:rFonts w:ascii="Times New Roman" w:hAnsi="Times New Roman" w:cs="Times New Roman"/>
          <w:sz w:val="26"/>
          <w:szCs w:val="26"/>
        </w:rPr>
        <w:t xml:space="preserve"> to learn </w:t>
      </w:r>
      <w:r w:rsidR="5DC117BD" w:rsidRPr="008B108B">
        <w:rPr>
          <w:rFonts w:ascii="Times New Roman" w:hAnsi="Times New Roman" w:cs="Times New Roman"/>
          <w:sz w:val="26"/>
          <w:szCs w:val="26"/>
        </w:rPr>
        <w:t>more</w:t>
      </w:r>
      <w:r w:rsidRPr="008B108B">
        <w:rPr>
          <w:rFonts w:ascii="Times New Roman" w:hAnsi="Times New Roman" w:cs="Times New Roman"/>
          <w:sz w:val="26"/>
          <w:szCs w:val="26"/>
        </w:rPr>
        <w:t xml:space="preserve"> about how you can diagnose, isolate, and repair leaks in your home</w:t>
      </w:r>
      <w:r w:rsidR="00DF1BD8" w:rsidRPr="008B108B">
        <w:rPr>
          <w:rFonts w:ascii="Times New Roman" w:hAnsi="Times New Roman" w:cs="Times New Roman"/>
          <w:sz w:val="26"/>
          <w:szCs w:val="26"/>
        </w:rPr>
        <w:t xml:space="preserve">, </w:t>
      </w:r>
      <w:r w:rsidR="00D47D1F" w:rsidRPr="008B108B">
        <w:rPr>
          <w:rFonts w:ascii="Times New Roman" w:hAnsi="Times New Roman" w:cs="Times New Roman"/>
          <w:sz w:val="26"/>
          <w:szCs w:val="26"/>
        </w:rPr>
        <w:t>and</w:t>
      </w:r>
      <w:r w:rsidR="00D75A2C" w:rsidRPr="008B108B">
        <w:rPr>
          <w:rFonts w:ascii="Times New Roman" w:hAnsi="Times New Roman" w:cs="Times New Roman"/>
          <w:sz w:val="26"/>
          <w:szCs w:val="26"/>
        </w:rPr>
        <w:t xml:space="preserve"> </w:t>
      </w:r>
      <w:r w:rsidR="002C6EAA" w:rsidRPr="008B108B">
        <w:rPr>
          <w:rFonts w:ascii="Times New Roman" w:hAnsi="Times New Roman" w:cs="Times New Roman"/>
          <w:sz w:val="26"/>
          <w:szCs w:val="26"/>
        </w:rPr>
        <w:t xml:space="preserve">save money on your </w:t>
      </w:r>
      <w:r w:rsidR="00620498" w:rsidRPr="008B108B">
        <w:rPr>
          <w:rFonts w:ascii="Times New Roman" w:hAnsi="Times New Roman" w:cs="Times New Roman"/>
          <w:sz w:val="26"/>
          <w:szCs w:val="26"/>
        </w:rPr>
        <w:t>water</w:t>
      </w:r>
      <w:r w:rsidR="002C6EAA" w:rsidRPr="008B108B">
        <w:rPr>
          <w:rFonts w:ascii="Times New Roman" w:hAnsi="Times New Roman" w:cs="Times New Roman"/>
          <w:sz w:val="26"/>
          <w:szCs w:val="26"/>
        </w:rPr>
        <w:t xml:space="preserve"> bill</w:t>
      </w:r>
      <w:r w:rsidR="003C4950" w:rsidRPr="008B108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26502F" w14:textId="77777777" w:rsidR="00C03BD4" w:rsidRPr="008B108B" w:rsidRDefault="00C03BD4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0B14E6" w14:textId="7D5C93EF" w:rsidR="00B61BDA" w:rsidRPr="008B108B" w:rsidRDefault="000C325D" w:rsidP="008325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08B">
        <w:rPr>
          <w:rFonts w:ascii="Times New Roman" w:hAnsi="Times New Roman" w:cs="Times New Roman"/>
          <w:sz w:val="26"/>
          <w:szCs w:val="26"/>
        </w:rPr>
        <w:t xml:space="preserve">By taking these steps, you'll not only conserve water but also protect our community’s </w:t>
      </w:r>
      <w:r w:rsidR="00296213" w:rsidRPr="008B108B">
        <w:rPr>
          <w:rFonts w:ascii="Times New Roman" w:hAnsi="Times New Roman" w:cs="Times New Roman"/>
          <w:sz w:val="26"/>
          <w:szCs w:val="26"/>
        </w:rPr>
        <w:t xml:space="preserve">limited </w:t>
      </w:r>
      <w:r w:rsidR="00D3512B" w:rsidRPr="008B108B">
        <w:rPr>
          <w:rFonts w:ascii="Times New Roman" w:hAnsi="Times New Roman" w:cs="Times New Roman"/>
          <w:sz w:val="26"/>
          <w:szCs w:val="26"/>
        </w:rPr>
        <w:t xml:space="preserve">water </w:t>
      </w:r>
      <w:r w:rsidRPr="008B108B">
        <w:rPr>
          <w:rFonts w:ascii="Times New Roman" w:hAnsi="Times New Roman" w:cs="Times New Roman"/>
          <w:sz w:val="26"/>
          <w:szCs w:val="26"/>
        </w:rPr>
        <w:t>resources.</w:t>
      </w:r>
    </w:p>
    <w:sectPr w:rsidR="00B61BDA" w:rsidRPr="008B108B" w:rsidSect="008B108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E1EF9"/>
    <w:multiLevelType w:val="hybridMultilevel"/>
    <w:tmpl w:val="EAF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0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DA"/>
    <w:rsid w:val="00007C85"/>
    <w:rsid w:val="000123E9"/>
    <w:rsid w:val="00012BC8"/>
    <w:rsid w:val="00031C03"/>
    <w:rsid w:val="00070495"/>
    <w:rsid w:val="00081BB3"/>
    <w:rsid w:val="00087F26"/>
    <w:rsid w:val="000921BB"/>
    <w:rsid w:val="000937CF"/>
    <w:rsid w:val="000A3E77"/>
    <w:rsid w:val="000B0660"/>
    <w:rsid w:val="000C325D"/>
    <w:rsid w:val="000C655B"/>
    <w:rsid w:val="000D65DF"/>
    <w:rsid w:val="000E4D5E"/>
    <w:rsid w:val="000F6EE7"/>
    <w:rsid w:val="001138CE"/>
    <w:rsid w:val="001215DC"/>
    <w:rsid w:val="00127FA4"/>
    <w:rsid w:val="00141A8F"/>
    <w:rsid w:val="0016788E"/>
    <w:rsid w:val="00183EF7"/>
    <w:rsid w:val="001962B9"/>
    <w:rsid w:val="001A4C6E"/>
    <w:rsid w:val="001A5135"/>
    <w:rsid w:val="001B1358"/>
    <w:rsid w:val="001B1931"/>
    <w:rsid w:val="001B36BC"/>
    <w:rsid w:val="001C2C2D"/>
    <w:rsid w:val="001D2A73"/>
    <w:rsid w:val="001D3702"/>
    <w:rsid w:val="001D72C6"/>
    <w:rsid w:val="001E1137"/>
    <w:rsid w:val="001E3102"/>
    <w:rsid w:val="001F2B98"/>
    <w:rsid w:val="001F4C19"/>
    <w:rsid w:val="00211378"/>
    <w:rsid w:val="00215F84"/>
    <w:rsid w:val="002209F0"/>
    <w:rsid w:val="00226D6B"/>
    <w:rsid w:val="00245091"/>
    <w:rsid w:val="00252A32"/>
    <w:rsid w:val="0025684C"/>
    <w:rsid w:val="00262F35"/>
    <w:rsid w:val="00263F22"/>
    <w:rsid w:val="00266A10"/>
    <w:rsid w:val="00273382"/>
    <w:rsid w:val="00273F14"/>
    <w:rsid w:val="00296213"/>
    <w:rsid w:val="002A50C2"/>
    <w:rsid w:val="002A57CA"/>
    <w:rsid w:val="002C6EAA"/>
    <w:rsid w:val="002E3C22"/>
    <w:rsid w:val="002E40A2"/>
    <w:rsid w:val="002E4196"/>
    <w:rsid w:val="002F3E6F"/>
    <w:rsid w:val="00310921"/>
    <w:rsid w:val="00344978"/>
    <w:rsid w:val="00347450"/>
    <w:rsid w:val="0035017D"/>
    <w:rsid w:val="00351372"/>
    <w:rsid w:val="00361FA7"/>
    <w:rsid w:val="00367122"/>
    <w:rsid w:val="0037102C"/>
    <w:rsid w:val="00383A3B"/>
    <w:rsid w:val="00383F6A"/>
    <w:rsid w:val="003A3144"/>
    <w:rsid w:val="003C0470"/>
    <w:rsid w:val="003C4950"/>
    <w:rsid w:val="003C71B1"/>
    <w:rsid w:val="003C77A7"/>
    <w:rsid w:val="003D3D86"/>
    <w:rsid w:val="003E5FBE"/>
    <w:rsid w:val="003F2CA8"/>
    <w:rsid w:val="00405CA0"/>
    <w:rsid w:val="0041005B"/>
    <w:rsid w:val="004369BA"/>
    <w:rsid w:val="0046168C"/>
    <w:rsid w:val="004813ED"/>
    <w:rsid w:val="00496319"/>
    <w:rsid w:val="004B116A"/>
    <w:rsid w:val="004B7ED8"/>
    <w:rsid w:val="004C19EA"/>
    <w:rsid w:val="004C2CD3"/>
    <w:rsid w:val="004D4AD0"/>
    <w:rsid w:val="005052A1"/>
    <w:rsid w:val="00510C55"/>
    <w:rsid w:val="0052467A"/>
    <w:rsid w:val="005561B2"/>
    <w:rsid w:val="005874D0"/>
    <w:rsid w:val="005919E1"/>
    <w:rsid w:val="00591DB4"/>
    <w:rsid w:val="00597D9B"/>
    <w:rsid w:val="005A14F3"/>
    <w:rsid w:val="005A460C"/>
    <w:rsid w:val="005B5C32"/>
    <w:rsid w:val="005D78C4"/>
    <w:rsid w:val="005E4509"/>
    <w:rsid w:val="005F481B"/>
    <w:rsid w:val="005F66CB"/>
    <w:rsid w:val="00620498"/>
    <w:rsid w:val="006249B0"/>
    <w:rsid w:val="00626CE3"/>
    <w:rsid w:val="00637D71"/>
    <w:rsid w:val="00646534"/>
    <w:rsid w:val="00646E6C"/>
    <w:rsid w:val="00675631"/>
    <w:rsid w:val="006935F9"/>
    <w:rsid w:val="006960E7"/>
    <w:rsid w:val="006B3FC0"/>
    <w:rsid w:val="006C1027"/>
    <w:rsid w:val="006D1B58"/>
    <w:rsid w:val="006D410B"/>
    <w:rsid w:val="006E0C05"/>
    <w:rsid w:val="00702BB8"/>
    <w:rsid w:val="00710357"/>
    <w:rsid w:val="0074037E"/>
    <w:rsid w:val="00740CE1"/>
    <w:rsid w:val="00744D80"/>
    <w:rsid w:val="007557F8"/>
    <w:rsid w:val="007635BA"/>
    <w:rsid w:val="00767F79"/>
    <w:rsid w:val="00781D3F"/>
    <w:rsid w:val="00791560"/>
    <w:rsid w:val="007A299A"/>
    <w:rsid w:val="007B3524"/>
    <w:rsid w:val="007C0849"/>
    <w:rsid w:val="007D06D2"/>
    <w:rsid w:val="007D2DD7"/>
    <w:rsid w:val="007E345A"/>
    <w:rsid w:val="007E4D65"/>
    <w:rsid w:val="007F37F0"/>
    <w:rsid w:val="007F3957"/>
    <w:rsid w:val="008068FF"/>
    <w:rsid w:val="0081034C"/>
    <w:rsid w:val="00811312"/>
    <w:rsid w:val="008132A2"/>
    <w:rsid w:val="0081496C"/>
    <w:rsid w:val="008235BD"/>
    <w:rsid w:val="008325D5"/>
    <w:rsid w:val="008446E0"/>
    <w:rsid w:val="008513E1"/>
    <w:rsid w:val="008527F7"/>
    <w:rsid w:val="00853F4E"/>
    <w:rsid w:val="008568BE"/>
    <w:rsid w:val="0086766D"/>
    <w:rsid w:val="0087526F"/>
    <w:rsid w:val="00886726"/>
    <w:rsid w:val="00887855"/>
    <w:rsid w:val="008B0C5E"/>
    <w:rsid w:val="008B108B"/>
    <w:rsid w:val="008C0BD4"/>
    <w:rsid w:val="008D573D"/>
    <w:rsid w:val="008E46CA"/>
    <w:rsid w:val="008E4E19"/>
    <w:rsid w:val="008F1C94"/>
    <w:rsid w:val="008F1CBF"/>
    <w:rsid w:val="008F4EA3"/>
    <w:rsid w:val="009100DB"/>
    <w:rsid w:val="0091678A"/>
    <w:rsid w:val="009409A0"/>
    <w:rsid w:val="009435AC"/>
    <w:rsid w:val="00946581"/>
    <w:rsid w:val="009620F1"/>
    <w:rsid w:val="00965C3F"/>
    <w:rsid w:val="0096673A"/>
    <w:rsid w:val="009A321E"/>
    <w:rsid w:val="009B53EF"/>
    <w:rsid w:val="009B75CF"/>
    <w:rsid w:val="009C396D"/>
    <w:rsid w:val="009D210E"/>
    <w:rsid w:val="009E22CB"/>
    <w:rsid w:val="009E371C"/>
    <w:rsid w:val="009F7773"/>
    <w:rsid w:val="00A00CA8"/>
    <w:rsid w:val="00A00F71"/>
    <w:rsid w:val="00A03954"/>
    <w:rsid w:val="00A11B4D"/>
    <w:rsid w:val="00A12D6D"/>
    <w:rsid w:val="00A20957"/>
    <w:rsid w:val="00A350D7"/>
    <w:rsid w:val="00A436AA"/>
    <w:rsid w:val="00A50186"/>
    <w:rsid w:val="00A51D93"/>
    <w:rsid w:val="00A56D36"/>
    <w:rsid w:val="00A65600"/>
    <w:rsid w:val="00A66E97"/>
    <w:rsid w:val="00A67A58"/>
    <w:rsid w:val="00A7186E"/>
    <w:rsid w:val="00A85A7D"/>
    <w:rsid w:val="00AB2606"/>
    <w:rsid w:val="00AC2985"/>
    <w:rsid w:val="00AC35F1"/>
    <w:rsid w:val="00AC6E87"/>
    <w:rsid w:val="00AC6F67"/>
    <w:rsid w:val="00AE2D37"/>
    <w:rsid w:val="00AE4EBF"/>
    <w:rsid w:val="00AF1899"/>
    <w:rsid w:val="00B04A32"/>
    <w:rsid w:val="00B06C6A"/>
    <w:rsid w:val="00B41E65"/>
    <w:rsid w:val="00B50B9B"/>
    <w:rsid w:val="00B61BDA"/>
    <w:rsid w:val="00B812CF"/>
    <w:rsid w:val="00B822B0"/>
    <w:rsid w:val="00B92F94"/>
    <w:rsid w:val="00B932D2"/>
    <w:rsid w:val="00B97622"/>
    <w:rsid w:val="00BA19D0"/>
    <w:rsid w:val="00BA255B"/>
    <w:rsid w:val="00BA4835"/>
    <w:rsid w:val="00BB6AD8"/>
    <w:rsid w:val="00BD0A0E"/>
    <w:rsid w:val="00BD2727"/>
    <w:rsid w:val="00BD4B5B"/>
    <w:rsid w:val="00BD7FE8"/>
    <w:rsid w:val="00BE202D"/>
    <w:rsid w:val="00BF7BD2"/>
    <w:rsid w:val="00C03BD4"/>
    <w:rsid w:val="00C12231"/>
    <w:rsid w:val="00C13B52"/>
    <w:rsid w:val="00C34664"/>
    <w:rsid w:val="00C43184"/>
    <w:rsid w:val="00C43765"/>
    <w:rsid w:val="00C509F2"/>
    <w:rsid w:val="00C51803"/>
    <w:rsid w:val="00C558A1"/>
    <w:rsid w:val="00C5714D"/>
    <w:rsid w:val="00C6369D"/>
    <w:rsid w:val="00CA0218"/>
    <w:rsid w:val="00CA2A12"/>
    <w:rsid w:val="00CB053F"/>
    <w:rsid w:val="00CE32C1"/>
    <w:rsid w:val="00CE57B8"/>
    <w:rsid w:val="00CF2E9A"/>
    <w:rsid w:val="00D3512B"/>
    <w:rsid w:val="00D47D1F"/>
    <w:rsid w:val="00D54C55"/>
    <w:rsid w:val="00D63620"/>
    <w:rsid w:val="00D64AA0"/>
    <w:rsid w:val="00D64C71"/>
    <w:rsid w:val="00D75A2C"/>
    <w:rsid w:val="00D96E22"/>
    <w:rsid w:val="00DD68D5"/>
    <w:rsid w:val="00DD6F94"/>
    <w:rsid w:val="00DE6F87"/>
    <w:rsid w:val="00DE7EFC"/>
    <w:rsid w:val="00DF1BD8"/>
    <w:rsid w:val="00E04D1D"/>
    <w:rsid w:val="00E104F9"/>
    <w:rsid w:val="00E426FB"/>
    <w:rsid w:val="00E56005"/>
    <w:rsid w:val="00E61896"/>
    <w:rsid w:val="00E73F4E"/>
    <w:rsid w:val="00EA1ED2"/>
    <w:rsid w:val="00EA66D3"/>
    <w:rsid w:val="00EB6B76"/>
    <w:rsid w:val="00EC009E"/>
    <w:rsid w:val="00EC13E8"/>
    <w:rsid w:val="00ED4FDE"/>
    <w:rsid w:val="00EE36AC"/>
    <w:rsid w:val="00EF169D"/>
    <w:rsid w:val="00F03208"/>
    <w:rsid w:val="00F0383D"/>
    <w:rsid w:val="00F104DA"/>
    <w:rsid w:val="00F15E53"/>
    <w:rsid w:val="00F2328F"/>
    <w:rsid w:val="00F2579B"/>
    <w:rsid w:val="00F33160"/>
    <w:rsid w:val="00F5330F"/>
    <w:rsid w:val="00F5784C"/>
    <w:rsid w:val="00F74BD7"/>
    <w:rsid w:val="00F8029F"/>
    <w:rsid w:val="00F82362"/>
    <w:rsid w:val="00F93C63"/>
    <w:rsid w:val="00FA00FE"/>
    <w:rsid w:val="00FC0597"/>
    <w:rsid w:val="00FC1463"/>
    <w:rsid w:val="00FC3034"/>
    <w:rsid w:val="00FD0627"/>
    <w:rsid w:val="00FE0753"/>
    <w:rsid w:val="023D6485"/>
    <w:rsid w:val="024B171F"/>
    <w:rsid w:val="028C5E7E"/>
    <w:rsid w:val="06F19EB3"/>
    <w:rsid w:val="0711E35E"/>
    <w:rsid w:val="0B8C61EE"/>
    <w:rsid w:val="0C9AE732"/>
    <w:rsid w:val="0D374F13"/>
    <w:rsid w:val="0F7FF807"/>
    <w:rsid w:val="1015B5B8"/>
    <w:rsid w:val="140141AA"/>
    <w:rsid w:val="16659201"/>
    <w:rsid w:val="1A290E60"/>
    <w:rsid w:val="1BA3DBAB"/>
    <w:rsid w:val="1BB47151"/>
    <w:rsid w:val="1C0838B6"/>
    <w:rsid w:val="1E95D63C"/>
    <w:rsid w:val="1F09B499"/>
    <w:rsid w:val="1FA00019"/>
    <w:rsid w:val="1FD49CC5"/>
    <w:rsid w:val="20ED7523"/>
    <w:rsid w:val="27CBE7E8"/>
    <w:rsid w:val="294DA0D2"/>
    <w:rsid w:val="299DBE41"/>
    <w:rsid w:val="2A2BDA1F"/>
    <w:rsid w:val="2B176299"/>
    <w:rsid w:val="2BAEE097"/>
    <w:rsid w:val="2BB89C8F"/>
    <w:rsid w:val="2D6A05B9"/>
    <w:rsid w:val="2EFADFE3"/>
    <w:rsid w:val="34CA49F7"/>
    <w:rsid w:val="353593D4"/>
    <w:rsid w:val="385E7146"/>
    <w:rsid w:val="388812E0"/>
    <w:rsid w:val="38BD2286"/>
    <w:rsid w:val="3BB4A77E"/>
    <w:rsid w:val="3BEE99A4"/>
    <w:rsid w:val="40AC563E"/>
    <w:rsid w:val="45C4253F"/>
    <w:rsid w:val="47624AEE"/>
    <w:rsid w:val="47BC2D53"/>
    <w:rsid w:val="49981F29"/>
    <w:rsid w:val="49BE6852"/>
    <w:rsid w:val="4B08047B"/>
    <w:rsid w:val="4BD13DCD"/>
    <w:rsid w:val="4F81DA67"/>
    <w:rsid w:val="55585306"/>
    <w:rsid w:val="564CD0F3"/>
    <w:rsid w:val="565660EE"/>
    <w:rsid w:val="57B8C478"/>
    <w:rsid w:val="58689FA8"/>
    <w:rsid w:val="597005A0"/>
    <w:rsid w:val="5C1DBB3D"/>
    <w:rsid w:val="5C3441B1"/>
    <w:rsid w:val="5D6A19B2"/>
    <w:rsid w:val="5DC117BD"/>
    <w:rsid w:val="5FB98958"/>
    <w:rsid w:val="6093CF59"/>
    <w:rsid w:val="60FA74CF"/>
    <w:rsid w:val="620A7C72"/>
    <w:rsid w:val="6211F433"/>
    <w:rsid w:val="621734A5"/>
    <w:rsid w:val="623CDDDF"/>
    <w:rsid w:val="64A69E89"/>
    <w:rsid w:val="64A7E423"/>
    <w:rsid w:val="6750B0BF"/>
    <w:rsid w:val="67547A49"/>
    <w:rsid w:val="68F7025A"/>
    <w:rsid w:val="69736879"/>
    <w:rsid w:val="6BE86818"/>
    <w:rsid w:val="6DB3160B"/>
    <w:rsid w:val="6F2B8E5A"/>
    <w:rsid w:val="7039F477"/>
    <w:rsid w:val="7461963C"/>
    <w:rsid w:val="749BCF0D"/>
    <w:rsid w:val="74B65372"/>
    <w:rsid w:val="76183FC3"/>
    <w:rsid w:val="77870660"/>
    <w:rsid w:val="78B4AA21"/>
    <w:rsid w:val="79C208EF"/>
    <w:rsid w:val="79C95700"/>
    <w:rsid w:val="7B9EC80A"/>
    <w:rsid w:val="7BAC2327"/>
    <w:rsid w:val="7D249319"/>
    <w:rsid w:val="7D6DD08B"/>
    <w:rsid w:val="7EAB9CF1"/>
    <w:rsid w:val="7F72D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28CD2485"/>
  <w15:chartTrackingRefBased/>
  <w15:docId w15:val="{20AB1C8A-7E81-43D2-ABB9-AD34B232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BD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23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f2090-17c9-4b8b-bdfb-adb88d86d4e0">
      <Terms xmlns="http://schemas.microsoft.com/office/infopath/2007/PartnerControls"/>
    </lcf76f155ced4ddcb4097134ff3c332f>
    <TaxCatchAll xmlns="12d114e2-30ea-45ef-82c5-64eda4679f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517EC3DB3EF41860E8B8902B463B6" ma:contentTypeVersion="89" ma:contentTypeDescription="Create a new document." ma:contentTypeScope="" ma:versionID="216c5949297dc469e06b3877613803b2">
  <xsd:schema xmlns:xsd="http://www.w3.org/2001/XMLSchema" xmlns:xs="http://www.w3.org/2001/XMLSchema" xmlns:p="http://schemas.microsoft.com/office/2006/metadata/properties" xmlns:ns2="e84f2090-17c9-4b8b-bdfb-adb88d86d4e0" xmlns:ns3="12d114e2-30ea-45ef-82c5-64eda4679fae" targetNamespace="http://schemas.microsoft.com/office/2006/metadata/properties" ma:root="true" ma:fieldsID="aaa5e64e8647501ed52eb4d0f4c0dccf" ns2:_="" ns3:_="">
    <xsd:import namespace="e84f2090-17c9-4b8b-bdfb-adb88d86d4e0"/>
    <xsd:import namespace="12d114e2-30ea-45ef-82c5-64eda4679f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f2090-17c9-4b8b-bdfb-adb88d86d4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20edb3-7eed-4870-a7f8-208ac1d02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114e2-30ea-45ef-82c5-64eda4679f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98b6e5e-c4a2-4459-afa0-be7f0dcddc99}" ma:internalName="TaxCatchAll" ma:showField="CatchAllData" ma:web="12d114e2-30ea-45ef-82c5-64eda4679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EBE9D-FDE9-4ED8-8375-792071343D58}">
  <ds:schemaRefs>
    <ds:schemaRef ds:uri="http://schemas.microsoft.com/office/2006/metadata/properties"/>
    <ds:schemaRef ds:uri="http://schemas.microsoft.com/office/infopath/2007/PartnerControls"/>
    <ds:schemaRef ds:uri="e84f2090-17c9-4b8b-bdfb-adb88d86d4e0"/>
    <ds:schemaRef ds:uri="12d114e2-30ea-45ef-82c5-64eda4679fae"/>
  </ds:schemaRefs>
</ds:datastoreItem>
</file>

<file path=customXml/itemProps2.xml><?xml version="1.0" encoding="utf-8"?>
<ds:datastoreItem xmlns:ds="http://schemas.openxmlformats.org/officeDocument/2006/customXml" ds:itemID="{E5940B41-7C14-4BAA-8551-8B232748F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C4420-113C-4205-B85D-F87FE56D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f2090-17c9-4b8b-bdfb-adb88d86d4e0"/>
    <ds:schemaRef ds:uri="12d114e2-30ea-45ef-82c5-64eda4679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Bradley Jr.</dc:creator>
  <cp:keywords/>
  <dc:description/>
  <cp:lastModifiedBy>Donald Barry</cp:lastModifiedBy>
  <cp:revision>19</cp:revision>
  <dcterms:created xsi:type="dcterms:W3CDTF">2025-01-22T23:00:00Z</dcterms:created>
  <dcterms:modified xsi:type="dcterms:W3CDTF">2025-02-12T19:00:00Z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0x010100C23517EC3DB3EF41860E8B8902B463B6</vt:lpwstr>
  </property>
  <property fmtid="{D5CDD505-2E9C-101B-9397-08002B2CF9AE}" pid="3" name="MediaServiceImageTags">
    <vt:lpwstr/>
  </property>
</Properties>
</file>